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C58" w:rsidRDefault="00A63C58" w:rsidP="00A63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45">
        <w:rPr>
          <w:rFonts w:ascii="Times New Roman" w:hAnsi="Times New Roman" w:cs="Times New Roman"/>
          <w:b/>
          <w:sz w:val="28"/>
          <w:szCs w:val="28"/>
        </w:rPr>
        <w:t>План мероприятий, запланированных в рамках реализации программы «Пушкинская карта»</w:t>
      </w:r>
      <w:r w:rsidRPr="00F87C45">
        <w:rPr>
          <w:rFonts w:ascii="Times New Roman" w:hAnsi="Times New Roman" w:cs="Times New Roman"/>
          <w:b/>
          <w:sz w:val="28"/>
          <w:szCs w:val="28"/>
        </w:rPr>
        <w:br/>
        <w:t xml:space="preserve">в период с 1 </w:t>
      </w:r>
      <w:r w:rsidR="00B2470D">
        <w:rPr>
          <w:rFonts w:ascii="Times New Roman" w:hAnsi="Times New Roman" w:cs="Times New Roman"/>
          <w:b/>
          <w:sz w:val="28"/>
          <w:szCs w:val="28"/>
          <w:lang w:val="tt-RU"/>
        </w:rPr>
        <w:t>августа</w:t>
      </w:r>
      <w:r w:rsidRPr="00F87C4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603B0">
        <w:rPr>
          <w:rFonts w:ascii="Times New Roman" w:hAnsi="Times New Roman" w:cs="Times New Roman"/>
          <w:b/>
          <w:sz w:val="28"/>
          <w:szCs w:val="28"/>
        </w:rPr>
        <w:t>3</w:t>
      </w:r>
      <w:r w:rsidR="00B2470D">
        <w:rPr>
          <w:rFonts w:ascii="Times New Roman" w:hAnsi="Times New Roman" w:cs="Times New Roman"/>
          <w:b/>
          <w:sz w:val="28"/>
          <w:szCs w:val="28"/>
          <w:lang w:val="tt-RU"/>
        </w:rPr>
        <w:t>0 сентября</w:t>
      </w:r>
      <w:r w:rsidRPr="00F87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3B0">
        <w:rPr>
          <w:rFonts w:ascii="Times New Roman" w:hAnsi="Times New Roman" w:cs="Times New Roman"/>
          <w:b/>
          <w:sz w:val="28"/>
          <w:szCs w:val="28"/>
        </w:rPr>
        <w:t>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7C45">
        <w:rPr>
          <w:rFonts w:ascii="Times New Roman" w:hAnsi="Times New Roman" w:cs="Times New Roman"/>
          <w:b/>
          <w:sz w:val="28"/>
          <w:szCs w:val="28"/>
        </w:rPr>
        <w:t>202</w:t>
      </w:r>
      <w:r w:rsidR="006603B0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F87C45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C58" w:rsidRDefault="00A63C58" w:rsidP="00A63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всем муниципальным учреждениям культуры Республики Татарстан)</w:t>
      </w:r>
    </w:p>
    <w:p w:rsidR="00535142" w:rsidRPr="00F87C45" w:rsidRDefault="00535142" w:rsidP="00A63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3"/>
        <w:gridCol w:w="2126"/>
        <w:gridCol w:w="2409"/>
        <w:gridCol w:w="1417"/>
        <w:gridCol w:w="1700"/>
        <w:gridCol w:w="1856"/>
        <w:gridCol w:w="3669"/>
        <w:gridCol w:w="6"/>
      </w:tblGrid>
      <w:tr w:rsidR="00A63C58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Муниципальный район/</w:t>
            </w:r>
          </w:p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</w:t>
            </w:r>
            <w:r w:rsidRPr="009F15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категория события </w:t>
            </w:r>
            <w:r w:rsidRPr="009F1596">
              <w:rPr>
                <w:rFonts w:ascii="Times New Roman" w:hAnsi="Times New Roman" w:cs="Times New Roman"/>
                <w:i/>
                <w:sz w:val="24"/>
                <w:szCs w:val="24"/>
              </w:rPr>
              <w:t>(концерт, спектакль, встреча, выставка, обучение, кино, экскурсия)</w:t>
            </w:r>
          </w:p>
        </w:tc>
        <w:tc>
          <w:tcPr>
            <w:tcW w:w="1417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Целевая аудитория (возраст), количество билетов, доступных по Программе</w:t>
            </w:r>
          </w:p>
        </w:tc>
        <w:tc>
          <w:tcPr>
            <w:tcW w:w="1700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Стоимость события, рублей</w:t>
            </w:r>
          </w:p>
        </w:tc>
        <w:tc>
          <w:tcPr>
            <w:tcW w:w="1856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 xml:space="preserve">Событие размещено на портале </w:t>
            </w:r>
            <w:proofErr w:type="spellStart"/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PRO.Культура.РФ</w:t>
            </w:r>
            <w:proofErr w:type="spellEnd"/>
            <w:r w:rsidRPr="009F1596">
              <w:rPr>
                <w:rFonts w:ascii="Times New Roman" w:hAnsi="Times New Roman" w:cs="Times New Roman"/>
                <w:sz w:val="24"/>
                <w:szCs w:val="24"/>
              </w:rPr>
              <w:t xml:space="preserve"> (да/ нет)</w:t>
            </w:r>
          </w:p>
        </w:tc>
        <w:tc>
          <w:tcPr>
            <w:tcW w:w="3675" w:type="dxa"/>
            <w:gridSpan w:val="2"/>
          </w:tcPr>
          <w:p w:rsidR="004B415A" w:rsidRDefault="004B415A" w:rsidP="004B4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покупку билетов</w:t>
            </w:r>
          </w:p>
          <w:p w:rsidR="00A63C58" w:rsidRPr="009F1596" w:rsidRDefault="004B415A" w:rsidP="004B4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условии, что событие уже размещено)</w:t>
            </w: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«Высокогорский краеведческий музей»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-игра «Страницы истории нашей родины»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муниципальный район / 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8000C" w:rsidRPr="004702D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игра «</w:t>
            </w:r>
            <w:r w:rsidRPr="004702D0">
              <w:rPr>
                <w:rFonts w:ascii="Times New Roman" w:hAnsi="Times New Roman" w:cs="Times New Roman"/>
                <w:sz w:val="24"/>
                <w:szCs w:val="24"/>
              </w:rPr>
              <w:t xml:space="preserve">Угадай мелодию </w:t>
            </w:r>
            <w:proofErr w:type="spellStart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муниципальный район / 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8000C" w:rsidRPr="004702D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-ринг «Хочу знать все»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«Высокогорский краеведческий музей»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Что?Где?Когда</w:t>
            </w:r>
            <w:proofErr w:type="spellEnd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«Высокогорский краеведческий музей»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-игра «Страницы истории нашей родины»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муниципальный район / 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Экскурсия «</w:t>
            </w:r>
            <w:proofErr w:type="spellStart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 и театр»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«Высокогорский краеведческий музей»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«Путеводитель по району»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муниципальный район / 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8000C" w:rsidRPr="004702D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«Путешествие в мир занимательной науки»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район/ МБУ «Высокогорская ЦБС»</w:t>
            </w:r>
          </w:p>
        </w:tc>
        <w:tc>
          <w:tcPr>
            <w:tcW w:w="2126" w:type="dxa"/>
            <w:vAlign w:val="center"/>
          </w:tcPr>
          <w:p w:rsidR="00D8000C" w:rsidRPr="00B9331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  <w:p w:rsidR="00D8000C" w:rsidRPr="00B9331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Высокогорская 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409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Литературный 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(Интеллектуально-развлекательная командная игра 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КВИЗБУК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D8000C" w:rsidRPr="00B9331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билетов  свободно из 16 (8 билетов продано)</w:t>
            </w:r>
          </w:p>
        </w:tc>
        <w:tc>
          <w:tcPr>
            <w:tcW w:w="1700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185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Default="00A86E0A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8000C" w:rsidRPr="00FD6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https://bileton.ru/event?id=151834</w:t>
              </w:r>
            </w:hyperlink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район/ МБУ «Высокогорская ЦБС»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Высокогорская центральная библиотека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A8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«Семейные традиции: рукоделие»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06A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билетов свободно из 24 (9 билетов продано)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Default="00A86E0A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8000C" w:rsidRPr="00FD6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https://bileton.ru/event?id=152208</w:t>
              </w:r>
            </w:hyperlink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BD2E1F" w:rsidTr="00D8000C">
        <w:trPr>
          <w:trHeight w:val="1751"/>
        </w:trPr>
        <w:tc>
          <w:tcPr>
            <w:tcW w:w="2693" w:type="dxa"/>
          </w:tcPr>
          <w:p w:rsidR="00D8000C" w:rsidRPr="004C7FE4" w:rsidRDefault="004E1B16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район/ МБУ «Высокогорский ЦДК»</w:t>
            </w:r>
          </w:p>
        </w:tc>
        <w:tc>
          <w:tcPr>
            <w:tcW w:w="2126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E4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D4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4"/>
                <w:szCs w:val="24"/>
              </w:rPr>
              <w:t>Мастер-класс «Искусство глазами детей»</w:t>
            </w:r>
          </w:p>
        </w:tc>
        <w:tc>
          <w:tcPr>
            <w:tcW w:w="1417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https://bileton.ru/event?id=143574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E4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D4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4"/>
                <w:szCs w:val="24"/>
              </w:rPr>
              <w:t>Мастер-класс «Искусство глазами детей»</w:t>
            </w:r>
          </w:p>
        </w:tc>
        <w:tc>
          <w:tcPr>
            <w:tcW w:w="1417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04515" w:rsidRPr="00BD2E1F" w:rsidRDefault="00BD2E1F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https://bileton.ru/event?id=143574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E5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Мастер-класс «Искусство глазами детей»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https://bileton.ru/event?id=143574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E5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Мастер-класс «Искусство глазами детей»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https://bileton.ru/event?id=143574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E5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Спектакль «Как Тимур </w:t>
            </w:r>
            <w:proofErr w:type="spellStart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Шурале</w:t>
            </w:r>
            <w:proofErr w:type="spellEnd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 читать учил»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https://bileton.ru/event?id=141980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6039C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E5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Спектакль «Как Тимур </w:t>
            </w:r>
            <w:proofErr w:type="spellStart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Шурале</w:t>
            </w:r>
            <w:proofErr w:type="spellEnd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 читать учил»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https://bileton.ru/event?id=141980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80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Урок-экскурсия «Здравствуй, книжный дом»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https://bileton.ru/event?id=142686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DC2580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80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Урок-экскурсия «Здравствуй, книжный дом»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https://bileton.ru/event?id=142686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2E">
              <w:rPr>
                <w:rFonts w:ascii="Times New Roman" w:hAnsi="Times New Roman" w:cs="Times New Roman"/>
                <w:sz w:val="24"/>
                <w:szCs w:val="24"/>
              </w:rPr>
              <w:t>18 августа 2024 г. с 10:00 до 11:00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Мастер-класс «Цветы своими руками»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https://bileton.ru/event?id=134980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80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Программа «Посиделки – праздник души»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https://bileton.ru/event?id=142729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DC2580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80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Программа «Посиделки – праздник души»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https://bileton.ru/event?id=142729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4E1B16" w:rsidRDefault="00D8000C" w:rsidP="00AD20E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eastAsia="Times New Roman" w:hAnsi="Times New Roman" w:cs="Times New Roman"/>
                <w:color w:val="2B3042"/>
                <w:sz w:val="24"/>
                <w:szCs w:val="24"/>
                <w:lang w:eastAsia="ru-RU"/>
              </w:rPr>
            </w:pPr>
            <w:r w:rsidRPr="004E1B16">
              <w:rPr>
                <w:rFonts w:ascii="Times New Roman" w:eastAsia="Times New Roman" w:hAnsi="Times New Roman" w:cs="Times New Roman"/>
                <w:color w:val="2B3042"/>
                <w:sz w:val="24"/>
                <w:szCs w:val="24"/>
                <w:lang w:eastAsia="ru-RU"/>
              </w:rPr>
              <w:t>8 августа 2024 г. с 13:00 до 14:00</w:t>
            </w:r>
          </w:p>
          <w:p w:rsidR="00D8000C" w:rsidRPr="004E1B16" w:rsidRDefault="00D8000C" w:rsidP="00AD20E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«Таинственный сундук»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https://bileton.ru/event?id=142661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4E1B16" w:rsidRDefault="00D8000C" w:rsidP="00AD20E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B3042"/>
                <w:sz w:val="24"/>
                <w:szCs w:val="24"/>
                <w:lang w:eastAsia="ru-RU"/>
              </w:rPr>
            </w:pPr>
            <w:r w:rsidRPr="004E1B16">
              <w:rPr>
                <w:rFonts w:ascii="Times New Roman" w:eastAsia="Times New Roman" w:hAnsi="Times New Roman" w:cs="Times New Roman"/>
                <w:color w:val="2B3042"/>
                <w:sz w:val="24"/>
                <w:szCs w:val="24"/>
                <w:lang w:eastAsia="ru-RU"/>
              </w:rPr>
              <w:t>16 августа 2024 г. с 13:00 до 14:00</w:t>
            </w:r>
          </w:p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«Таинственный сундук»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https://bileton.ru/event?id=142661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pStyle w:val="3"/>
              <w:shd w:val="clear" w:color="auto" w:fill="FFFFFF"/>
              <w:spacing w:before="0" w:after="120"/>
              <w:outlineLvl w:val="2"/>
              <w:rPr>
                <w:rFonts w:ascii="Times New Roman" w:hAnsi="Times New Roman" w:cs="Times New Roman"/>
                <w:b w:val="0"/>
                <w:color w:val="2B3042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b w:val="0"/>
                <w:color w:val="2B3042"/>
                <w:sz w:val="20"/>
                <w:szCs w:val="20"/>
              </w:rPr>
              <w:t>Программа «Сохраним свои традиции!»</w:t>
            </w:r>
          </w:p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https://bileton.ru/event?id=142715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Программа «Сохраним свои традиции!»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https://bileton.ru/event?id=142715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Мастер-класс «Мадам </w:t>
            </w:r>
            <w:proofErr w:type="spellStart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Брошкина</w:t>
            </w:r>
            <w:proofErr w:type="spellEnd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https://bileton.ru/events/master-klass-madam-broshkina-141953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Мастер-класс «Мадам </w:t>
            </w:r>
            <w:proofErr w:type="spellStart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Брошкина</w:t>
            </w:r>
            <w:proofErr w:type="spellEnd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https://bileton.ru/events/master-klass-madam-broshkina-141953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  <w:color w:val="2B3042"/>
              </w:rPr>
              <w:t>Мастер-класс «Белая шапочка»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https://bileton.ru/event?id=142694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  <w:color w:val="2B3042"/>
              </w:rPr>
              <w:t>Мастер-класс «Белая шапочка»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https://bileton.ru/event?id=142694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Программа «Праздник татарского фольклора»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https://bileton.ru/event?id=141987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  <w:r w:rsidRPr="0066377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Программа «Праздник татарского фольклора»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https://bileton.ru/event?id=141987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Литературная игра «Кто я?»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https://bileton.ru/event?id=141932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  <w:r w:rsidRPr="0066377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Литературная игра «Кто я?»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https://bileton.ru/event?id=141932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для мамы»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https://bileton.ru/event?id=141969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  <w:r w:rsidRPr="0066377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для мамы»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https://bileton.ru/event?id=141969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Викторина «В мире науки»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https://bileton.ru/event?id=141940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  <w:r w:rsidRPr="0066377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Викторина «В мире науки»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https://bileton.ru/event?id=141940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28">
              <w:rPr>
                <w:rFonts w:ascii="Times New Roman" w:hAnsi="Times New Roman" w:cs="Times New Roman"/>
                <w:sz w:val="24"/>
                <w:szCs w:val="24"/>
              </w:rPr>
              <w:t>11 августа 2024 г. с 10:00 до 11:00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«Музыка нас связала»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https://bileton.ru/event?id=134979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1D7">
              <w:rPr>
                <w:rFonts w:ascii="Times New Roman" w:hAnsi="Times New Roman" w:cs="Times New Roman"/>
                <w:sz w:val="24"/>
                <w:szCs w:val="24"/>
              </w:rPr>
              <w:t>28 августа 2024 г. с 19:00 до 20:55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Программа «В мире шумовых инструментов»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https://bileton.ru/event?id=134232</w:t>
            </w:r>
          </w:p>
        </w:tc>
      </w:tr>
      <w:tr w:rsidR="00BD2E1F" w:rsidRPr="00BD2E1F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CF4C4A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11 сентября 2024 г. с 13:00 до 14:00</w:t>
            </w:r>
          </w:p>
          <w:p w:rsidR="00BD2E1F" w:rsidRPr="001631D7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24 сентября 2024 г. с 13:00 до 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4E1B16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https://bileton.ru/event?id=154576</w:t>
            </w:r>
          </w:p>
        </w:tc>
      </w:tr>
      <w:tr w:rsidR="00BD2E1F" w:rsidRPr="00BD2E1F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11 Сентября 2024, Ср 13:00</w:t>
            </w:r>
          </w:p>
          <w:p w:rsidR="00BD2E1F" w:rsidRPr="00BD2E1F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24 Сентября 2024, Вт 13:00</w:t>
            </w:r>
          </w:p>
          <w:p w:rsidR="00BD2E1F" w:rsidRPr="00BD2E1F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https://bileton.ru/event?id=154576</w:t>
            </w:r>
          </w:p>
        </w:tc>
      </w:tr>
      <w:tr w:rsidR="00CF4C4A" w:rsidRPr="00BD2E1F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CF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1 августа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31 августа 2024г 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>. с 10:00 до 19:00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>Выставка «Россия-Родина моя»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4C4A" w:rsidRPr="00BD2E1F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CF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 2024г . с 10:00 до 19:00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32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>Выставка «Россия-Родина моя»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32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32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32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809D0" w:rsidRPr="00BD2E1F" w:rsidRDefault="004809D0" w:rsidP="004809D0">
      <w:pPr>
        <w:rPr>
          <w:lang w:val="tt-RU"/>
        </w:rPr>
      </w:pPr>
    </w:p>
    <w:p w:rsidR="00176C22" w:rsidRPr="00BD2E1F" w:rsidRDefault="00176C22">
      <w:pPr>
        <w:rPr>
          <w:lang w:val="tt-RU"/>
        </w:rPr>
      </w:pPr>
    </w:p>
    <w:sectPr w:rsidR="00176C22" w:rsidRPr="00BD2E1F" w:rsidSect="00A63C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518AD"/>
    <w:multiLevelType w:val="multilevel"/>
    <w:tmpl w:val="C17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C58"/>
    <w:rsid w:val="000A5DFB"/>
    <w:rsid w:val="000B69E5"/>
    <w:rsid w:val="0010652E"/>
    <w:rsid w:val="00160077"/>
    <w:rsid w:val="001631D7"/>
    <w:rsid w:val="00176C22"/>
    <w:rsid w:val="001A6928"/>
    <w:rsid w:val="00207C7B"/>
    <w:rsid w:val="00227E21"/>
    <w:rsid w:val="00255231"/>
    <w:rsid w:val="002D44DE"/>
    <w:rsid w:val="003458B4"/>
    <w:rsid w:val="00361458"/>
    <w:rsid w:val="00384DFE"/>
    <w:rsid w:val="00404515"/>
    <w:rsid w:val="004406C4"/>
    <w:rsid w:val="004809D0"/>
    <w:rsid w:val="004B415A"/>
    <w:rsid w:val="004C7FE4"/>
    <w:rsid w:val="004E1B16"/>
    <w:rsid w:val="00511D60"/>
    <w:rsid w:val="00524288"/>
    <w:rsid w:val="00535142"/>
    <w:rsid w:val="00570925"/>
    <w:rsid w:val="005D43FC"/>
    <w:rsid w:val="006039CE"/>
    <w:rsid w:val="006062D1"/>
    <w:rsid w:val="006603B0"/>
    <w:rsid w:val="00663771"/>
    <w:rsid w:val="00665E0C"/>
    <w:rsid w:val="006A74B1"/>
    <w:rsid w:val="00743641"/>
    <w:rsid w:val="00773370"/>
    <w:rsid w:val="007B6DFD"/>
    <w:rsid w:val="0085673A"/>
    <w:rsid w:val="008C5EF2"/>
    <w:rsid w:val="008D1902"/>
    <w:rsid w:val="009B43DF"/>
    <w:rsid w:val="00A63C58"/>
    <w:rsid w:val="00A82117"/>
    <w:rsid w:val="00A8634B"/>
    <w:rsid w:val="00A86E0A"/>
    <w:rsid w:val="00B2470D"/>
    <w:rsid w:val="00B72D00"/>
    <w:rsid w:val="00B970C8"/>
    <w:rsid w:val="00BD2E1F"/>
    <w:rsid w:val="00C83BB4"/>
    <w:rsid w:val="00C85ACD"/>
    <w:rsid w:val="00CF4C4A"/>
    <w:rsid w:val="00D40B19"/>
    <w:rsid w:val="00D53169"/>
    <w:rsid w:val="00D8000C"/>
    <w:rsid w:val="00DC2580"/>
    <w:rsid w:val="00DF30B5"/>
    <w:rsid w:val="00F10572"/>
    <w:rsid w:val="00F12516"/>
    <w:rsid w:val="00F51F50"/>
    <w:rsid w:val="00F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C8D2E-BEFE-8642-A5B4-D77D69D3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C58"/>
  </w:style>
  <w:style w:type="paragraph" w:styleId="1">
    <w:name w:val="heading 1"/>
    <w:basedOn w:val="a"/>
    <w:link w:val="10"/>
    <w:uiPriority w:val="9"/>
    <w:qFormat/>
    <w:rsid w:val="00F51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5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4364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1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ventscity">
    <w:name w:val="events__city"/>
    <w:basedOn w:val="a0"/>
    <w:rsid w:val="00F51F50"/>
  </w:style>
  <w:style w:type="character" w:customStyle="1" w:styleId="30">
    <w:name w:val="Заголовок 3 Знак"/>
    <w:basedOn w:val="a0"/>
    <w:link w:val="3"/>
    <w:uiPriority w:val="9"/>
    <w:semiHidden/>
    <w:rsid w:val="00F1057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75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4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8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bileton.ru/event?id=152208" TargetMode="External" /><Relationship Id="rId5" Type="http://schemas.openxmlformats.org/officeDocument/2006/relationships/hyperlink" Target="https://bileton.ru/event?id=151834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2023-10-29T07:14:00Z</cp:lastPrinted>
  <dcterms:created xsi:type="dcterms:W3CDTF">2024-08-06T15:47:00Z</dcterms:created>
  <dcterms:modified xsi:type="dcterms:W3CDTF">2024-08-06T15:47:00Z</dcterms:modified>
</cp:coreProperties>
</file>